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73082" w14:textId="04603C5D" w:rsidR="00CE3D9E" w:rsidRPr="008E112A" w:rsidRDefault="00CE3D9E" w:rsidP="00CE3D9E">
      <w:pPr>
        <w:ind w:left="9912"/>
        <w:jc w:val="both"/>
        <w:rPr>
          <w:bCs/>
          <w:sz w:val="20"/>
        </w:rPr>
      </w:pPr>
      <w:r w:rsidRPr="008E112A">
        <w:rPr>
          <w:bCs/>
          <w:sz w:val="20"/>
        </w:rPr>
        <w:t xml:space="preserve">Приложение </w:t>
      </w:r>
      <w:r w:rsidR="00235248">
        <w:rPr>
          <w:bCs/>
          <w:sz w:val="20"/>
        </w:rPr>
        <w:t>3</w:t>
      </w:r>
    </w:p>
    <w:p w14:paraId="0CBCC54B" w14:textId="77777777" w:rsidR="00CE3D9E" w:rsidRPr="0099566C" w:rsidRDefault="00CE3D9E" w:rsidP="00CE3D9E">
      <w:pPr>
        <w:ind w:left="9912"/>
        <w:jc w:val="both"/>
        <w:rPr>
          <w:sz w:val="20"/>
          <w:lang w:val="kk-KZ"/>
        </w:rPr>
      </w:pPr>
      <w:r w:rsidRPr="0099566C">
        <w:rPr>
          <w:sz w:val="20"/>
          <w:lang w:val="ru-MD"/>
        </w:rPr>
        <w:t xml:space="preserve">к </w:t>
      </w:r>
      <w:r w:rsidRPr="0099566C">
        <w:rPr>
          <w:sz w:val="20"/>
          <w:lang w:val="kk-KZ"/>
        </w:rPr>
        <w:t>д</w:t>
      </w:r>
      <w:r w:rsidRPr="0099566C">
        <w:rPr>
          <w:sz w:val="20"/>
        </w:rPr>
        <w:t xml:space="preserve">оговору </w:t>
      </w:r>
      <w:r w:rsidRPr="0099566C">
        <w:rPr>
          <w:sz w:val="20"/>
          <w:lang w:val="kk-KZ"/>
        </w:rPr>
        <w:t xml:space="preserve">о закупках </w:t>
      </w:r>
    </w:p>
    <w:p w14:paraId="5B0B11E4" w14:textId="755EBC25" w:rsidR="00CE3D9E" w:rsidRPr="001E111A" w:rsidRDefault="00CE3D9E" w:rsidP="00CE3D9E">
      <w:pPr>
        <w:ind w:left="9912"/>
        <w:jc w:val="both"/>
        <w:rPr>
          <w:bCs/>
          <w:sz w:val="20"/>
        </w:rPr>
      </w:pPr>
      <w:r w:rsidRPr="001E111A">
        <w:rPr>
          <w:bCs/>
          <w:sz w:val="20"/>
        </w:rPr>
        <w:t>от ___</w:t>
      </w:r>
      <w:r>
        <w:rPr>
          <w:bCs/>
          <w:sz w:val="20"/>
        </w:rPr>
        <w:t xml:space="preserve"> </w:t>
      </w:r>
      <w:r w:rsidRPr="001E111A">
        <w:rPr>
          <w:bCs/>
          <w:sz w:val="20"/>
        </w:rPr>
        <w:t>__________20</w:t>
      </w:r>
      <w:r w:rsidR="00235248">
        <w:rPr>
          <w:bCs/>
          <w:sz w:val="20"/>
        </w:rPr>
        <w:t>__</w:t>
      </w:r>
      <w:r w:rsidRPr="001E111A">
        <w:rPr>
          <w:bCs/>
          <w:sz w:val="20"/>
        </w:rPr>
        <w:t xml:space="preserve"> г.</w:t>
      </w:r>
      <w:r w:rsidRPr="001E111A">
        <w:rPr>
          <w:bCs/>
          <w:sz w:val="20"/>
          <w:lang w:val="kk-KZ"/>
        </w:rPr>
        <w:t xml:space="preserve"> </w:t>
      </w:r>
      <w:r w:rsidRPr="001E111A">
        <w:rPr>
          <w:bCs/>
          <w:sz w:val="20"/>
        </w:rPr>
        <w:t xml:space="preserve"> № ______</w:t>
      </w:r>
    </w:p>
    <w:p w14:paraId="52BA4D8A" w14:textId="77777777" w:rsidR="00CE3D9E" w:rsidRDefault="00CE3D9E" w:rsidP="00CE3D9E">
      <w:pPr>
        <w:pStyle w:val="Iauiue"/>
        <w:widowControl/>
        <w:ind w:right="-294"/>
        <w:jc w:val="right"/>
        <w:rPr>
          <w:b/>
          <w:sz w:val="24"/>
          <w:szCs w:val="24"/>
        </w:rPr>
      </w:pPr>
    </w:p>
    <w:p w14:paraId="503D8EAF" w14:textId="1539807F" w:rsidR="00CE3D9E" w:rsidRPr="007B5D43" w:rsidRDefault="00CE3D9E" w:rsidP="00CE3D9E">
      <w:pPr>
        <w:jc w:val="center"/>
        <w:rPr>
          <w:sz w:val="22"/>
          <w:szCs w:val="22"/>
        </w:rPr>
      </w:pPr>
      <w:r w:rsidRPr="007B5D43">
        <w:rPr>
          <w:b/>
          <w:bCs/>
          <w:iCs/>
          <w:color w:val="000000"/>
          <w:sz w:val="22"/>
          <w:szCs w:val="22"/>
        </w:rPr>
        <w:t xml:space="preserve">Отчетность по </w:t>
      </w:r>
      <w:r w:rsidR="00235248">
        <w:rPr>
          <w:b/>
          <w:bCs/>
          <w:iCs/>
          <w:color w:val="000000"/>
          <w:sz w:val="22"/>
          <w:szCs w:val="22"/>
        </w:rPr>
        <w:t>внутристрановой ценности</w:t>
      </w:r>
      <w:r w:rsidRPr="007B5D43">
        <w:rPr>
          <w:b/>
          <w:bCs/>
          <w:iCs/>
          <w:color w:val="000000"/>
          <w:sz w:val="22"/>
          <w:szCs w:val="22"/>
        </w:rPr>
        <w:t xml:space="preserve"> в работах и услугах</w:t>
      </w:r>
    </w:p>
    <w:tbl>
      <w:tblPr>
        <w:tblW w:w="15877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1559"/>
        <w:gridCol w:w="1701"/>
        <w:gridCol w:w="1276"/>
        <w:gridCol w:w="709"/>
        <w:gridCol w:w="1559"/>
        <w:gridCol w:w="1418"/>
        <w:gridCol w:w="992"/>
        <w:gridCol w:w="850"/>
        <w:gridCol w:w="1134"/>
        <w:gridCol w:w="993"/>
        <w:gridCol w:w="992"/>
        <w:gridCol w:w="709"/>
      </w:tblGrid>
      <w:tr w:rsidR="00CE3D9E" w:rsidRPr="00FC1173" w14:paraId="3F69F74D" w14:textId="77777777" w:rsidTr="00203AE9">
        <w:trPr>
          <w:trHeight w:val="27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497AA76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№ п/п</w:t>
            </w:r>
          </w:p>
          <w:p w14:paraId="2973575F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До-гово-ра</w:t>
            </w:r>
          </w:p>
          <w:p w14:paraId="48EB9D92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(m)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208BD83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Стоимость</w:t>
            </w:r>
          </w:p>
          <w:p w14:paraId="745B0B66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Договора</w:t>
            </w:r>
          </w:p>
          <w:p w14:paraId="63D14CD3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(СДj)</w:t>
            </w:r>
          </w:p>
          <w:p w14:paraId="6F7D35C2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KZT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1843E07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Суммарная стоимость</w:t>
            </w:r>
          </w:p>
          <w:p w14:paraId="394C5169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товаров в рамках</w:t>
            </w:r>
          </w:p>
          <w:p w14:paraId="3FDBEBD5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договора (СТj)</w:t>
            </w:r>
          </w:p>
          <w:p w14:paraId="72F3172D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KZT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2CD2084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Cуммарная стоимость</w:t>
            </w:r>
          </w:p>
          <w:p w14:paraId="42655BDE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договоров субподряда</w:t>
            </w:r>
          </w:p>
          <w:p w14:paraId="45822D7D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в рамках договора</w:t>
            </w:r>
          </w:p>
          <w:p w14:paraId="2E17E615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(ССДj)</w:t>
            </w:r>
          </w:p>
          <w:p w14:paraId="65E28D04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KZT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F48C70B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Доля фонда оплаты</w:t>
            </w:r>
          </w:p>
          <w:p w14:paraId="6608BCBF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труда казахстанс-ких</w:t>
            </w:r>
          </w:p>
          <w:p w14:paraId="783DDDB9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кадров</w:t>
            </w:r>
          </w:p>
          <w:p w14:paraId="78700973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(Rj)</w:t>
            </w:r>
          </w:p>
          <w:p w14:paraId="7D277BBB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EC2B7FB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№ п/п</w:t>
            </w:r>
          </w:p>
          <w:p w14:paraId="3F190C8C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Това-ра</w:t>
            </w:r>
          </w:p>
          <w:p w14:paraId="3F033425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(n)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8F44EBF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Наименование товаров, закупленных</w:t>
            </w:r>
          </w:p>
          <w:p w14:paraId="4F7DF763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поставщиком в целях</w:t>
            </w:r>
          </w:p>
          <w:p w14:paraId="2E887080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исполнения договора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350A8AE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Кол-во товаров,</w:t>
            </w:r>
          </w:p>
          <w:p w14:paraId="0863EE4F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закупленных</w:t>
            </w:r>
          </w:p>
          <w:p w14:paraId="7CBA1108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поставщиком в целях</w:t>
            </w:r>
          </w:p>
          <w:p w14:paraId="092C52ED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исполнения договора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475FAAF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Цена товара</w:t>
            </w:r>
          </w:p>
          <w:p w14:paraId="3D1EC1F9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KZT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0044259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Стои-мость</w:t>
            </w:r>
          </w:p>
          <w:p w14:paraId="1E7248D2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(CTi)</w:t>
            </w:r>
          </w:p>
          <w:p w14:paraId="216056C4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7ED52B5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Доля согласно</w:t>
            </w:r>
          </w:p>
          <w:p w14:paraId="368A9164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Сертифи-кату</w:t>
            </w:r>
          </w:p>
          <w:p w14:paraId="7CF88689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СТ-KZ (Ki)</w:t>
            </w:r>
          </w:p>
          <w:p w14:paraId="654E3479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43FE5CB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Сертификат СТ-KZ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5F5C70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Приме-чание</w:t>
            </w:r>
          </w:p>
        </w:tc>
      </w:tr>
      <w:tr w:rsidR="00CE3D9E" w:rsidRPr="00FC1173" w14:paraId="4F1DF0A2" w14:textId="77777777" w:rsidTr="00203AE9">
        <w:trPr>
          <w:trHeight w:val="7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5F410ACE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5D4865C3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3D74DD61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475DAF86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702386FC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1DFE738D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45A3A165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317369DF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33B1631C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3733ED82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5E2B60E0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1306A9C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976B876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  <w:r w:rsidRPr="00FC1173">
              <w:rPr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5A8F863E" w14:textId="77777777" w:rsidR="00CE3D9E" w:rsidRPr="00FC1173" w:rsidRDefault="00CE3D9E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E6553" w:rsidRPr="00FC1173" w14:paraId="096AB5C9" w14:textId="77777777" w:rsidTr="003E6553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AA55736" w14:textId="39772146" w:rsidR="003E6553" w:rsidRPr="00FC1173" w:rsidRDefault="003E6553" w:rsidP="00282F49">
            <w:pPr>
              <w:ind w:firstLineChars="100" w:firstLine="160"/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40F7CB9" w14:textId="42D67C9B" w:rsidR="003E6553" w:rsidRPr="003E6553" w:rsidRDefault="003E6553" w:rsidP="003E655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1309156" w14:textId="4810AD55" w:rsidR="003E6553" w:rsidRPr="003E6553" w:rsidRDefault="003E6553" w:rsidP="003E655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F4458B2" w14:textId="3704A3E7" w:rsidR="003E6553" w:rsidRPr="00FC1173" w:rsidRDefault="003E6553" w:rsidP="00F150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C0B974E" w14:textId="5262E554" w:rsidR="003E6553" w:rsidRPr="00FC1173" w:rsidRDefault="003E6553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3B861BA" w14:textId="56428E88" w:rsidR="003E6553" w:rsidRPr="00FC1173" w:rsidRDefault="003E6553" w:rsidP="00282F49">
            <w:pPr>
              <w:ind w:firstLineChars="100" w:firstLine="160"/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38A06F9" w14:textId="02B78A55" w:rsidR="003E6553" w:rsidRPr="00FC1173" w:rsidRDefault="003E6553" w:rsidP="00F150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13A2F3D" w14:textId="2D1466C6" w:rsidR="003E6553" w:rsidRPr="00FC1173" w:rsidRDefault="003E6553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032F427" w14:textId="4B2A33DC" w:rsidR="003E6553" w:rsidRPr="00FC1173" w:rsidRDefault="003E6553" w:rsidP="00FC117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DCD5076" w14:textId="48B10C1B" w:rsidR="003E6553" w:rsidRPr="00FC1173" w:rsidRDefault="003E6553" w:rsidP="00FC117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894A5F8" w14:textId="5A033910" w:rsidR="003E6553" w:rsidRPr="00FC1173" w:rsidRDefault="003E6553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AFF288" w14:textId="17930D13" w:rsidR="003E6553" w:rsidRPr="00FC1173" w:rsidRDefault="003E6553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DF84AA3" w14:textId="2A44418A" w:rsidR="003E6553" w:rsidRPr="00FC1173" w:rsidRDefault="003E6553" w:rsidP="00E84A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41306" w14:textId="77777777" w:rsidR="003E6553" w:rsidRPr="00FC1173" w:rsidRDefault="003E6553" w:rsidP="00282F49">
            <w:pPr>
              <w:ind w:firstLineChars="100" w:firstLine="16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CE3D9E" w:rsidRPr="00FC1173" w14:paraId="6D35D9C4" w14:textId="77777777" w:rsidTr="00203AE9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E001BED" w14:textId="77777777" w:rsidR="00CE3D9E" w:rsidRPr="00FC1173" w:rsidRDefault="00CE3D9E" w:rsidP="00E84A2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И Т О Г 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53C27B1" w14:textId="77777777" w:rsidR="00CE3D9E" w:rsidRPr="00FC1173" w:rsidRDefault="00CE3D9E" w:rsidP="00E84A2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FCB8DE9" w14:textId="77777777" w:rsidR="00CE3D9E" w:rsidRPr="00FC1173" w:rsidRDefault="00CE3D9E" w:rsidP="00E84A2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F1010F7" w14:textId="77777777" w:rsidR="00CE3D9E" w:rsidRPr="00FC1173" w:rsidRDefault="00CE3D9E" w:rsidP="00E84A2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667AE2B" w14:textId="77777777" w:rsidR="00CE3D9E" w:rsidRPr="00FC1173" w:rsidRDefault="00CE3D9E" w:rsidP="00E84A2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918AAD" w14:textId="77777777" w:rsidR="00CE3D9E" w:rsidRPr="00FC1173" w:rsidRDefault="00282F49" w:rsidP="00282F49">
            <w:pPr>
              <w:ind w:firstLineChars="100" w:firstLine="161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14:paraId="1481EDA3" w14:textId="77777777" w:rsidR="00CE3D9E" w:rsidRPr="00FC1173" w:rsidRDefault="00CE3D9E" w:rsidP="00E84A2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7863113" w14:textId="77777777" w:rsidR="00CE3D9E" w:rsidRPr="00FC1173" w:rsidRDefault="00CE3D9E" w:rsidP="00E84A2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157BD8" w14:textId="77777777" w:rsidR="00CE3D9E" w:rsidRPr="00FC1173" w:rsidRDefault="00CE3D9E" w:rsidP="00E84A2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D3CF46C" w14:textId="77777777" w:rsidR="00CE3D9E" w:rsidRPr="00FC1173" w:rsidRDefault="00CE3D9E" w:rsidP="00E84A2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6799CBD" w14:textId="77777777" w:rsidR="00CE3D9E" w:rsidRPr="00FC1173" w:rsidRDefault="00CE3D9E" w:rsidP="00E84A2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27EDFC4" w14:textId="77777777" w:rsidR="00CE3D9E" w:rsidRPr="00FC1173" w:rsidRDefault="00CE3D9E" w:rsidP="00E84A2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85B4BA1" w14:textId="77777777" w:rsidR="00CE3D9E" w:rsidRPr="00FC1173" w:rsidRDefault="00CE3D9E" w:rsidP="00E84A2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128C6" w14:textId="77777777" w:rsidR="00CE3D9E" w:rsidRPr="00FC1173" w:rsidRDefault="00CE3D9E" w:rsidP="00E84A2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C117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45F029FE" w14:textId="77777777" w:rsidR="00CE3D9E" w:rsidRPr="007B5D43" w:rsidRDefault="00CE3D9E" w:rsidP="00CE3D9E"/>
    <w:p w14:paraId="2987C8F8" w14:textId="6A2EEE2F" w:rsidR="00CE3D9E" w:rsidRPr="00203AE9" w:rsidRDefault="00CE3D9E" w:rsidP="00CE3D9E">
      <w:pPr>
        <w:rPr>
          <w:iCs/>
          <w:color w:val="000000"/>
          <w:sz w:val="22"/>
          <w:szCs w:val="22"/>
        </w:rPr>
      </w:pPr>
      <w:r w:rsidRPr="00203AE9">
        <w:rPr>
          <w:iCs/>
          <w:color w:val="000000"/>
          <w:sz w:val="22"/>
          <w:szCs w:val="22"/>
        </w:rPr>
        <w:t xml:space="preserve">Доля </w:t>
      </w:r>
      <w:r w:rsidR="00235248">
        <w:rPr>
          <w:iCs/>
          <w:color w:val="000000"/>
          <w:sz w:val="22"/>
          <w:szCs w:val="22"/>
        </w:rPr>
        <w:t>внутристрановой ценности</w:t>
      </w:r>
      <w:r w:rsidRPr="00203AE9">
        <w:rPr>
          <w:iCs/>
          <w:color w:val="000000"/>
          <w:sz w:val="22"/>
          <w:szCs w:val="22"/>
        </w:rPr>
        <w:t xml:space="preserve"> рассчитывается согласно утвержденной Единой методике расчета организациями </w:t>
      </w:r>
      <w:r w:rsidR="00235248">
        <w:rPr>
          <w:iCs/>
          <w:color w:val="000000"/>
          <w:sz w:val="22"/>
          <w:szCs w:val="22"/>
        </w:rPr>
        <w:t>внутристрановой ценности</w:t>
      </w:r>
      <w:r w:rsidRPr="00203AE9">
        <w:rPr>
          <w:iCs/>
          <w:color w:val="000000"/>
          <w:sz w:val="22"/>
          <w:szCs w:val="22"/>
        </w:rPr>
        <w:t xml:space="preserve"> при закупке товаров, работ и услуг. </w:t>
      </w:r>
    </w:p>
    <w:p w14:paraId="5935A7CF" w14:textId="77777777" w:rsidR="00E5739C" w:rsidRDefault="00000000" w:rsidP="00CE3D9E">
      <w:pPr>
        <w:rPr>
          <w:i/>
          <w:iCs/>
          <w:color w:val="000000"/>
          <w:sz w:val="14"/>
          <w:szCs w:val="22"/>
        </w:rPr>
      </w:pPr>
      <w:r>
        <w:rPr>
          <w:noProof/>
          <w:sz w:val="24"/>
          <w:szCs w:val="24"/>
        </w:rPr>
        <w:pict w14:anchorId="37241444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339.15pt;margin-top:11.4pt;width:431.8pt;height:151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FNdjwIAABAFAAAOAAAAZHJzL2Uyb0RvYy54bWysVNmO0zAUfUfiHyy/d7JMuiRqOpqFIqRh&#10;kQY+wLWdxiKxje02GRDfwlfwhMQ39JO4dtpOh0VCiDw4vr7X527nen7Rtw3acmOFkiVOzmKMuKSK&#10;Cbku8bu3y9EMI+uIZKRRkpf4nlt8sXj6ZN7pgqeqVg3jBgGItEWnS1w7p4sosrTmLbFnSnMJykqZ&#10;ljgQzTpihnSA3jZRGseTqFOGaaMotxZObwYlXgT8quLUva4qyx1qSgyxubCasK78Gi3mpFgbomtB&#10;92GQf4iiJUKC0yPUDXEEbYz4BaoV1CirKndGVRupqhKUhxwgmyT+KZu7mmgecoHiWH0sk/1/sPTV&#10;9o1BgpX4HCNJWmjR7svu++7b7itKfXU6bQswutNg5vor1UOXQ6ZW3yr63iKprmsi1/zSGNXVnDCI&#10;LvE3o5OrA471IKvupWLghmycCkB9ZVpfOigGAnTo0v2xM7x3iMLhOJudzyagoqBL8nSapuPggxSH&#10;69pY95yrFvlNiQ20PsCT7a11PhxSHEy8N6sawZaiaYJg1qvrxqAtAZosw7dHf2TWSG8slb82IA4n&#10;ECX48Dofb2j7pzxJs/gqzUfLyWw6ypbZeJRP49koTvKrfBJneXaz/OwDTLKiFoxxeSskP1Awyf6u&#10;xfthGMgTSIi6EudjqE7I649JxuH7XZKtcDCRjWhLPDsakcJ39plkkDYpHBHNsI8ehx+qDDU4/ENV&#10;Ag986wcSuH7VA4onx0qxe2CEUdAv6C08I7CplfmIUQcjWWL7YUMMx6h5IYFVeZJlfoaDkI2nKQjm&#10;VLM61RBJAarEDqNhe+2Gud9oI9Y1eBp4LNUlMLESgSMPUe35C2MXktk/EX6uT+Vg9fCQLX4AAAD/&#10;/wMAUEsDBBQABgAIAAAAIQCn832O4AAAAAsBAAAPAAAAZHJzL2Rvd25yZXYueG1sTI/RToNAEEXf&#10;TfyHzZj4YuxSaKFFlkZNNL629gMGdgpEdpaw20L/3u2TPk7m5N5zi91senGh0XWWFSwXEQji2uqO&#10;GwXH74/nDQjnkTX2lknBlRzsyvu7AnNtJ97T5eAbEULY5aig9X7IpXR1Swbdwg7E4Xeyo0EfzrGR&#10;esQphJtexlGUSoMdh4YWB3pvqf45nI2C09f0tN5O1ac/ZvtV+oZdVtmrUo8P8+sLCE+z/4Phph/U&#10;oQxOlT2zdqJXkGabJKAK4jhMuAHr1XILolKQxGkCsizk/w3lLwAAAP//AwBQSwECLQAUAAYACAAA&#10;ACEAtoM4kv4AAADhAQAAEwAAAAAAAAAAAAAAAAAAAAAAW0NvbnRlbnRfVHlwZXNdLnhtbFBLAQIt&#10;ABQABgAIAAAAIQA4/SH/1gAAAJQBAAALAAAAAAAAAAAAAAAAAC8BAABfcmVscy8ucmVsc1BLAQIt&#10;ABQABgAIAAAAIQDADFNdjwIAABAFAAAOAAAAAAAAAAAAAAAAAC4CAABkcnMvZTJvRG9jLnhtbFBL&#10;AQItABQABgAIAAAAIQCn832O4AAAAAsBAAAPAAAAAAAAAAAAAAAAAOkEAABkcnMvZG93bnJldi54&#10;bWxQSwUGAAAAAAQABADzAAAA9gUAAAAA&#10;" stroked="f">
            <v:textbox>
              <w:txbxContent>
                <w:p w14:paraId="0CE7A8DA" w14:textId="77777777" w:rsidR="00E84A2C" w:rsidRPr="009B2AA9" w:rsidRDefault="00E84A2C" w:rsidP="00CE3D9E">
                  <w:pPr>
                    <w:spacing w:line="360" w:lineRule="auto"/>
                    <w:rPr>
                      <w:color w:val="000000"/>
                      <w:sz w:val="16"/>
                      <w:szCs w:val="18"/>
                    </w:rPr>
                  </w:pPr>
                  <w:r w:rsidRPr="005F3DB7">
                    <w:rPr>
                      <w:b/>
                      <w:bCs/>
                      <w:color w:val="0000FF"/>
                      <w:sz w:val="14"/>
                    </w:rPr>
                    <w:t>m</w:t>
                  </w:r>
                  <w:r w:rsidRPr="00016926">
                    <w:rPr>
                      <w:b/>
                      <w:bCs/>
                      <w:color w:val="0000FF"/>
                      <w:sz w:val="16"/>
                      <w:szCs w:val="18"/>
                    </w:rPr>
                    <w:tab/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>Общее количество</w:t>
                  </w:r>
                  <w:r>
                    <w:rPr>
                      <w:color w:val="000000"/>
                      <w:sz w:val="16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7"/>
                      <w:szCs w:val="17"/>
                      <w:lang w:val="en-US"/>
                    </w:rPr>
                    <w:t>j</w:t>
                  </w:r>
                  <w:r>
                    <w:rPr>
                      <w:color w:val="000000"/>
                      <w:sz w:val="17"/>
                      <w:szCs w:val="17"/>
                    </w:rPr>
                    <w:t xml:space="preserve">-ых 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 xml:space="preserve">договоров, заключенных в целях </w:t>
                  </w:r>
                  <w:r>
                    <w:rPr>
                      <w:color w:val="000000"/>
                      <w:sz w:val="16"/>
                      <w:szCs w:val="18"/>
                    </w:rPr>
                    <w:t>выполнения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 xml:space="preserve"> работы (</w:t>
                  </w:r>
                  <w:r>
                    <w:rPr>
                      <w:color w:val="000000"/>
                      <w:sz w:val="16"/>
                      <w:szCs w:val="18"/>
                    </w:rPr>
                    <w:t xml:space="preserve">оказания 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>услуги),</w:t>
                  </w:r>
                  <w:r w:rsidRPr="00016926">
                    <w:rPr>
                      <w:b/>
                      <w:bCs/>
                      <w:color w:val="0000FF"/>
                      <w:sz w:val="16"/>
                      <w:szCs w:val="18"/>
                    </w:rPr>
                    <w:tab/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 xml:space="preserve">включая договор между </w:t>
                  </w:r>
                  <w:r>
                    <w:rPr>
                      <w:color w:val="000000"/>
                      <w:sz w:val="16"/>
                      <w:szCs w:val="18"/>
                    </w:rPr>
                    <w:t>з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>аказчиком и подрядчиком, договоры между подрядчиком и субподрядчиками и т.д.</w:t>
                  </w:r>
                  <w:r>
                    <w:rPr>
                      <w:color w:val="000000"/>
                      <w:sz w:val="16"/>
                      <w:szCs w:val="18"/>
                    </w:rPr>
                    <w:t>;</w:t>
                  </w:r>
                </w:p>
                <w:p w14:paraId="2E455FB4" w14:textId="77777777" w:rsidR="00E84A2C" w:rsidRPr="00016926" w:rsidRDefault="00E84A2C" w:rsidP="00CE3D9E">
                  <w:pPr>
                    <w:spacing w:line="360" w:lineRule="auto"/>
                    <w:rPr>
                      <w:color w:val="000000"/>
                      <w:sz w:val="16"/>
                      <w:szCs w:val="18"/>
                    </w:rPr>
                  </w:pPr>
                  <w:r w:rsidRPr="005F3DB7">
                    <w:rPr>
                      <w:b/>
                      <w:bCs/>
                      <w:color w:val="0000FF"/>
                      <w:sz w:val="14"/>
                    </w:rPr>
                    <w:t>j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ab/>
                    <w:t>Порядковый номер договор</w:t>
                  </w:r>
                  <w:r>
                    <w:rPr>
                      <w:color w:val="000000"/>
                      <w:sz w:val="16"/>
                      <w:szCs w:val="18"/>
                    </w:rPr>
                    <w:t xml:space="preserve">а, 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>заключенн</w:t>
                  </w:r>
                  <w:r>
                    <w:rPr>
                      <w:color w:val="000000"/>
                      <w:sz w:val="16"/>
                      <w:szCs w:val="18"/>
                    </w:rPr>
                    <w:t>ого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 xml:space="preserve"> в целях </w:t>
                  </w:r>
                  <w:r>
                    <w:rPr>
                      <w:color w:val="000000"/>
                      <w:sz w:val="16"/>
                      <w:szCs w:val="18"/>
                    </w:rPr>
                    <w:t>выполнения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 xml:space="preserve"> работы (</w:t>
                  </w:r>
                  <w:r>
                    <w:rPr>
                      <w:color w:val="000000"/>
                      <w:sz w:val="16"/>
                      <w:szCs w:val="18"/>
                    </w:rPr>
                    <w:t xml:space="preserve">оказания 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>услуги);</w:t>
                  </w:r>
                </w:p>
                <w:p w14:paraId="3675522F" w14:textId="77777777" w:rsidR="00E84A2C" w:rsidRPr="00016926" w:rsidRDefault="00E84A2C" w:rsidP="00CE3D9E">
                  <w:pPr>
                    <w:spacing w:line="360" w:lineRule="auto"/>
                    <w:rPr>
                      <w:color w:val="000000"/>
                      <w:sz w:val="16"/>
                      <w:szCs w:val="18"/>
                    </w:rPr>
                  </w:pPr>
                  <w:r w:rsidRPr="005F3DB7">
                    <w:rPr>
                      <w:b/>
                      <w:bCs/>
                      <w:color w:val="0000FF"/>
                      <w:sz w:val="14"/>
                    </w:rPr>
                    <w:t>СДj</w:t>
                  </w:r>
                  <w:r w:rsidRPr="00016926">
                    <w:rPr>
                      <w:b/>
                      <w:bCs/>
                      <w:color w:val="0000FF"/>
                      <w:sz w:val="16"/>
                      <w:szCs w:val="18"/>
                    </w:rPr>
                    <w:tab/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>Стоимость j-</w:t>
                  </w:r>
                  <w:r>
                    <w:rPr>
                      <w:color w:val="000000"/>
                      <w:sz w:val="16"/>
                      <w:szCs w:val="18"/>
                    </w:rPr>
                    <w:t>о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>гo договора;</w:t>
                  </w:r>
                </w:p>
                <w:p w14:paraId="4DDEAE17" w14:textId="77777777" w:rsidR="00E84A2C" w:rsidRPr="00016926" w:rsidRDefault="00E84A2C" w:rsidP="00CE3D9E">
                  <w:pPr>
                    <w:spacing w:line="360" w:lineRule="auto"/>
                    <w:ind w:left="705" w:hanging="705"/>
                    <w:rPr>
                      <w:color w:val="000000"/>
                      <w:sz w:val="16"/>
                      <w:szCs w:val="18"/>
                    </w:rPr>
                  </w:pPr>
                  <w:r w:rsidRPr="005F3DB7">
                    <w:rPr>
                      <w:b/>
                      <w:bCs/>
                      <w:color w:val="0000FF"/>
                      <w:sz w:val="14"/>
                    </w:rPr>
                    <w:t>CTj</w:t>
                  </w:r>
                  <w:r w:rsidRPr="00016926">
                    <w:rPr>
                      <w:b/>
                      <w:bCs/>
                      <w:color w:val="0000FF"/>
                      <w:sz w:val="16"/>
                      <w:szCs w:val="18"/>
                    </w:rPr>
                    <w:tab/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 xml:space="preserve">Суммарная стоимость товаров, закупленных поставщиком или субподрядчиком в </w:t>
                  </w:r>
                  <w:r>
                    <w:rPr>
                      <w:color w:val="000000"/>
                      <w:sz w:val="16"/>
                      <w:szCs w:val="18"/>
                    </w:rPr>
                    <w:t xml:space="preserve">целях исполнения 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>j-ого договора;</w:t>
                  </w:r>
                </w:p>
                <w:p w14:paraId="72C97A19" w14:textId="77777777" w:rsidR="00E84A2C" w:rsidRPr="003727F2" w:rsidRDefault="00E84A2C" w:rsidP="00CE3D9E">
                  <w:pPr>
                    <w:spacing w:line="360" w:lineRule="auto"/>
                    <w:ind w:left="705" w:hanging="705"/>
                    <w:rPr>
                      <w:color w:val="000000"/>
                      <w:sz w:val="16"/>
                      <w:szCs w:val="18"/>
                    </w:rPr>
                  </w:pPr>
                  <w:r w:rsidRPr="005F3DB7">
                    <w:rPr>
                      <w:b/>
                      <w:bCs/>
                      <w:color w:val="0000FF"/>
                      <w:sz w:val="14"/>
                    </w:rPr>
                    <w:t>C</w:t>
                  </w:r>
                  <w:r>
                    <w:rPr>
                      <w:b/>
                      <w:bCs/>
                      <w:color w:val="0000FF"/>
                      <w:sz w:val="14"/>
                      <w:lang w:val="kk-KZ"/>
                    </w:rPr>
                    <w:t>СД</w:t>
                  </w:r>
                  <w:r w:rsidRPr="005F3DB7">
                    <w:rPr>
                      <w:b/>
                      <w:bCs/>
                      <w:color w:val="0000FF"/>
                      <w:sz w:val="14"/>
                    </w:rPr>
                    <w:t>j</w:t>
                  </w:r>
                  <w:r w:rsidRPr="00016926">
                    <w:rPr>
                      <w:b/>
                      <w:bCs/>
                      <w:color w:val="0000FF"/>
                      <w:sz w:val="16"/>
                      <w:szCs w:val="18"/>
                    </w:rPr>
                    <w:tab/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 xml:space="preserve">Суммарная стоимость договоров субподряда, заключенных в </w:t>
                  </w:r>
                  <w:r>
                    <w:rPr>
                      <w:color w:val="000000"/>
                      <w:sz w:val="16"/>
                      <w:szCs w:val="18"/>
                    </w:rPr>
                    <w:t>целях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 xml:space="preserve"> исполнения j-oгo договора</w:t>
                  </w:r>
                  <w:r>
                    <w:rPr>
                      <w:color w:val="000000"/>
                      <w:sz w:val="16"/>
                      <w:szCs w:val="18"/>
                    </w:rPr>
                    <w:t>;</w:t>
                  </w:r>
                </w:p>
                <w:p w14:paraId="365E17CE" w14:textId="77777777" w:rsidR="00E84A2C" w:rsidRPr="00016926" w:rsidRDefault="00E84A2C" w:rsidP="00CE3D9E">
                  <w:pPr>
                    <w:spacing w:line="360" w:lineRule="auto"/>
                    <w:ind w:left="705" w:hanging="705"/>
                    <w:rPr>
                      <w:color w:val="000000"/>
                      <w:sz w:val="16"/>
                      <w:szCs w:val="18"/>
                    </w:rPr>
                  </w:pPr>
                  <w:r w:rsidRPr="005F3DB7">
                    <w:rPr>
                      <w:b/>
                      <w:bCs/>
                      <w:color w:val="0000FF"/>
                      <w:sz w:val="14"/>
                    </w:rPr>
                    <w:t>Rj</w:t>
                  </w:r>
                  <w:r w:rsidRPr="003727F2">
                    <w:rPr>
                      <w:b/>
                      <w:bCs/>
                      <w:color w:val="0000FF"/>
                      <w:sz w:val="14"/>
                    </w:rPr>
                    <w:tab/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 xml:space="preserve">Доля фонда оплаты труда казахстанских кадров в </w:t>
                  </w:r>
                  <w:r>
                    <w:rPr>
                      <w:color w:val="000000"/>
                      <w:sz w:val="16"/>
                      <w:szCs w:val="18"/>
                    </w:rPr>
                    <w:t xml:space="preserve">общем фонде оплаты труда работников 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 xml:space="preserve"> поставщика</w:t>
                  </w:r>
                </w:p>
                <w:p w14:paraId="52C40417" w14:textId="77777777" w:rsidR="00E84A2C" w:rsidRPr="009B2AA9" w:rsidRDefault="00E84A2C" w:rsidP="00CE3D9E">
                  <w:pPr>
                    <w:spacing w:line="360" w:lineRule="auto"/>
                    <w:rPr>
                      <w:color w:val="000000"/>
                      <w:sz w:val="16"/>
                      <w:szCs w:val="18"/>
                    </w:rPr>
                  </w:pPr>
                  <w:r w:rsidRPr="00016926">
                    <w:rPr>
                      <w:color w:val="000000"/>
                      <w:sz w:val="16"/>
                      <w:szCs w:val="18"/>
                    </w:rPr>
                    <w:tab/>
                    <w:t>или субподрядчика, выполняющего j-ый договор;</w:t>
                  </w:r>
                </w:p>
                <w:p w14:paraId="44DDC06B" w14:textId="77777777" w:rsidR="00E84A2C" w:rsidRPr="00016926" w:rsidRDefault="00E84A2C" w:rsidP="00CE3D9E">
                  <w:pPr>
                    <w:spacing w:line="360" w:lineRule="auto"/>
                    <w:rPr>
                      <w:sz w:val="16"/>
                      <w:szCs w:val="18"/>
                    </w:rPr>
                  </w:pPr>
                  <w:r w:rsidRPr="005F3DB7">
                    <w:rPr>
                      <w:b/>
                      <w:bCs/>
                      <w:color w:val="0000FF"/>
                      <w:sz w:val="14"/>
                    </w:rPr>
                    <w:t>S</w:t>
                  </w:r>
                  <w:r w:rsidRPr="00016926">
                    <w:rPr>
                      <w:color w:val="000000"/>
                      <w:sz w:val="16"/>
                      <w:szCs w:val="18"/>
                    </w:rPr>
                    <w:tab/>
                    <w:t>Общая стоимость договора о закупке работы (услуги).</w:t>
                  </w:r>
                </w:p>
              </w:txbxContent>
            </v:textbox>
            <w10:wrap type="square"/>
          </v:shape>
        </w:pict>
      </w:r>
      <w:r w:rsidR="00CE3D9E" w:rsidRPr="007B5D43">
        <w:rPr>
          <w:i/>
          <w:iCs/>
          <w:color w:val="000000"/>
          <w:position w:val="-4"/>
          <w:sz w:val="14"/>
          <w:szCs w:val="22"/>
          <w:lang w:val="en-US"/>
        </w:rPr>
        <w:object w:dxaOrig="180" w:dyaOrig="279" w14:anchorId="7E2A50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4.25pt" o:ole="">
            <v:imagedata r:id="rId8" o:title=""/>
          </v:shape>
          <o:OLEObject Type="Embed" ProgID="Equation.DSMT4" ShapeID="_x0000_i1025" DrawAspect="Content" ObjectID="_1807086694" r:id="rId9"/>
        </w:object>
      </w:r>
      <w:r w:rsidR="005E0E0C">
        <w:rPr>
          <w:noProof/>
          <w:vertAlign w:val="subscript"/>
        </w:rPr>
        <w:drawing>
          <wp:inline distT="0" distB="0" distL="0" distR="0" wp14:anchorId="38561932" wp14:editId="5A115A92">
            <wp:extent cx="3248025" cy="447675"/>
            <wp:effectExtent l="19050" t="0" r="952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73A89B" w14:textId="2DEE0A7F" w:rsidR="0055136E" w:rsidRPr="00203AE9" w:rsidRDefault="00000000" w:rsidP="00CE3D9E">
      <w:pPr>
        <w:rPr>
          <w:i/>
          <w:iCs/>
          <w:color w:val="000000"/>
          <w:sz w:val="20"/>
        </w:rPr>
        <w:sectPr w:rsidR="0055136E" w:rsidRPr="00203AE9" w:rsidSect="00203AE9">
          <w:headerReference w:type="even" r:id="rId11"/>
          <w:headerReference w:type="default" r:id="rId12"/>
          <w:pgSz w:w="16838" w:h="11906" w:orient="landscape" w:code="9"/>
          <w:pgMar w:top="720" w:right="720" w:bottom="720" w:left="720" w:header="720" w:footer="720" w:gutter="0"/>
          <w:cols w:space="720"/>
          <w:titlePg/>
          <w:docGrid w:linePitch="381"/>
        </w:sectPr>
      </w:pPr>
      <w:r>
        <w:rPr>
          <w:b/>
          <w:bCs/>
          <w:noProof/>
          <w:color w:val="FF0000"/>
          <w:sz w:val="20"/>
        </w:rPr>
        <w:pict w14:anchorId="66CC70D9">
          <v:shape id="Поле 1" o:spid="_x0000_s1027" type="#_x0000_t202" style="position:absolute;margin-left:.2pt;margin-top:5.35pt;width:345.6pt;height:120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h51kgIAABcFAAAOAAAAZHJzL2Uyb0RvYy54bWysVFuO0zAU/UdiD5b/O0k66UwTTTqaB0VI&#10;w0MaWIBrO42FYxvbbTIg1sIq+EJiDV0S107bCY8PhMhHYudeH5/rc64vLvtWoi23TmhV4ewkxYgr&#10;qplQ6wq/e7uczDFynihGpFa8wg/c4cvF0ycXnSn5VDdaMm4RgChXdqbCjfemTBJHG94Sd6INVxCs&#10;tW2Jh6ldJ8ySDtBbmUzT9CzptGXGasqdg7+3QxAvIn5dc+pf17XjHskKAzcf3za+V+GdLC5IubbE&#10;NILuaZB/YNESoWDTI9Qt8QRtrPgNqhXUaqdrf0J1m+i6FpTHGqCaLP2lmvuGGB5rgcNx5nhM7v/B&#10;0lfbNxYJBtphpEgLEu2+7L7vvu2+oiycTmdcCUn3BtJ8f637kBkqdeZO0/cOKX3TELXmV9bqruGE&#10;Abu4MhktHXBcAFl1LzWDbcjG6wjU17YNgHAYCNBBpYejMrz3iMLP/HReZFMIUYhls9O0mM8Cu4SU&#10;h+XGOv+c6xaFQYUtSB/hyfbO+SH1kBLpaynYUkgZJ3a9upEWbQnYZBmfPbobp0kVkpUOywbE4Q+w&#10;hD1CLPCNsn8Cunl6PS0my7P5+SRf5rNJcZ7OJ2lWXBdnaV7kt8vPgWCWl41gjKs7ofjBgln+dxLv&#10;m2EwTzQh6ipczKazQaMxezcuMo3Pn4pshYeOlKKt8PyYRMqg7DPFoGxSeiLkME5+ph8FgTM4fOOp&#10;RB8E6QcT+H7V7w0HYMEjK80ewBhWg2wgMdwmMGi0/YhRB51ZYfdhQyzHSL5QYK4iy/PQynGSz86D&#10;Lew4shpHiKIAVWGP0TC88UP7b4wV6wZ2Guys9BUYshbRKo+soJIwge6LNe1vitDe43nMerzPFj8A&#10;AAD//wMAUEsDBBQABgAIAAAAIQCacw822wAAAAcBAAAPAAAAZHJzL2Rvd25yZXYueG1sTI7dToNA&#10;EIXvTXyHzZh4Y+xC00KLLI2aaLztzwMMMAUiO0vYbaFv73ill+cn53z5bra9utLoO8cG4kUEirhy&#10;dceNgdPx43kDygfkGnvHZOBGHnbF/V2OWe0m3tP1EBolI+wzNNCGMGRa+6oli37hBmLJzm60GESO&#10;ja5HnGTc9noZRYm22LE8tDjQe0vV9+FiDZy/pqf1dio/wyndr5I37NLS3Yx5fJhfX0AFmsNfGX7x&#10;BR0KYSrdhWuvegMr6YkbpaAkTbZxAqo0sFzHG9BFrv/zFz8AAAD//wMAUEsBAi0AFAAGAAgAAAAh&#10;ALaDOJL+AAAA4QEAABMAAAAAAAAAAAAAAAAAAAAAAFtDb250ZW50X1R5cGVzXS54bWxQSwECLQAU&#10;AAYACAAAACEAOP0h/9YAAACUAQAACwAAAAAAAAAAAAAAAAAvAQAAX3JlbHMvLnJlbHNQSwECLQAU&#10;AAYACAAAACEA5AYedZICAAAXBQAADgAAAAAAAAAAAAAAAAAuAgAAZHJzL2Uyb0RvYy54bWxQSwEC&#10;LQAUAAYACAAAACEAmnMPNtsAAAAHAQAADwAAAAAAAAAAAAAAAADsBAAAZHJzL2Rvd25yZXYueG1s&#10;UEsFBgAAAAAEAAQA8wAAAPQFAAAAAA==&#10;" stroked="f">
            <v:textbox style="mso-next-textbox:#Поле 1">
              <w:txbxContent>
                <w:p w14:paraId="48F69BCE" w14:textId="121EC0E0" w:rsidR="00E84A2C" w:rsidRPr="00F36D6B" w:rsidRDefault="00E84A2C" w:rsidP="00CE3D9E">
                  <w:pPr>
                    <w:spacing w:line="360" w:lineRule="auto"/>
                    <w:rPr>
                      <w:color w:val="000000"/>
                      <w:sz w:val="17"/>
                      <w:szCs w:val="17"/>
                    </w:rPr>
                  </w:pPr>
                  <w:r w:rsidRPr="00F36D6B">
                    <w:rPr>
                      <w:b/>
                      <w:bCs/>
                      <w:color w:val="0000FF"/>
                      <w:sz w:val="17"/>
                      <w:szCs w:val="17"/>
                    </w:rPr>
                    <w:t>КСр/у</w:t>
                  </w:r>
                  <w:r w:rsidRPr="00F36D6B">
                    <w:rPr>
                      <w:b/>
                      <w:bCs/>
                      <w:color w:val="0000FF"/>
                      <w:sz w:val="17"/>
                      <w:szCs w:val="17"/>
                    </w:rPr>
                    <w:tab/>
                  </w:r>
                  <w:r w:rsidR="00235248">
                    <w:rPr>
                      <w:color w:val="000000"/>
                      <w:sz w:val="17"/>
                      <w:szCs w:val="17"/>
                    </w:rPr>
                    <w:t>Внутристрановая ценность</w:t>
                  </w:r>
                  <w:r>
                    <w:rPr>
                      <w:color w:val="000000"/>
                      <w:sz w:val="17"/>
                      <w:szCs w:val="17"/>
                    </w:rPr>
                    <w:t xml:space="preserve"> 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 xml:space="preserve">в договоре на </w:t>
                  </w:r>
                  <w:r>
                    <w:rPr>
                      <w:color w:val="000000"/>
                      <w:sz w:val="17"/>
                      <w:szCs w:val="17"/>
                    </w:rPr>
                    <w:t>выполнение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 xml:space="preserve"> работ</w:t>
                  </w:r>
                  <w:r>
                    <w:rPr>
                      <w:color w:val="000000"/>
                      <w:sz w:val="17"/>
                      <w:szCs w:val="17"/>
                    </w:rPr>
                    <w:t>ы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 xml:space="preserve"> (</w:t>
                  </w:r>
                  <w:r>
                    <w:rPr>
                      <w:color w:val="000000"/>
                      <w:sz w:val="17"/>
                      <w:szCs w:val="17"/>
                    </w:rPr>
                    <w:t xml:space="preserve">оказание 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>услуг</w:t>
                  </w:r>
                  <w:r>
                    <w:rPr>
                      <w:color w:val="000000"/>
                      <w:sz w:val="17"/>
                      <w:szCs w:val="17"/>
                    </w:rPr>
                    <w:t>и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>),</w:t>
                  </w:r>
                </w:p>
                <w:p w14:paraId="37C3FD30" w14:textId="77777777" w:rsidR="00E84A2C" w:rsidRPr="00C82D85" w:rsidRDefault="00E84A2C" w:rsidP="00CE3D9E">
                  <w:pPr>
                    <w:spacing w:line="360" w:lineRule="auto"/>
                    <w:rPr>
                      <w:color w:val="000000"/>
                      <w:sz w:val="17"/>
                      <w:szCs w:val="17"/>
                    </w:rPr>
                  </w:pPr>
                  <w:r w:rsidRPr="00F36D6B">
                    <w:rPr>
                      <w:b/>
                      <w:bCs/>
                      <w:color w:val="0000FF"/>
                      <w:sz w:val="17"/>
                      <w:szCs w:val="17"/>
                      <w:lang w:val="en-US"/>
                    </w:rPr>
                    <w:t>n</w:t>
                  </w:r>
                  <w:r w:rsidRPr="00F36D6B">
                    <w:rPr>
                      <w:b/>
                      <w:bCs/>
                      <w:color w:val="0000FF"/>
                      <w:sz w:val="17"/>
                      <w:szCs w:val="17"/>
                    </w:rPr>
                    <w:tab/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>Общее количество</w:t>
                  </w:r>
                  <w:r>
                    <w:rPr>
                      <w:color w:val="000000"/>
                      <w:sz w:val="17"/>
                      <w:szCs w:val="17"/>
                    </w:rPr>
                    <w:t xml:space="preserve"> наименований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 xml:space="preserve"> товаров, закупленных поставщиком </w:t>
                  </w:r>
                  <w:r>
                    <w:rPr>
                      <w:color w:val="000000"/>
                      <w:sz w:val="17"/>
                      <w:szCs w:val="17"/>
                    </w:rPr>
                    <w:t xml:space="preserve">или субподрядчиком 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 xml:space="preserve">в целях исполнения </w:t>
                  </w:r>
                  <w:r>
                    <w:rPr>
                      <w:color w:val="000000"/>
                      <w:sz w:val="17"/>
                      <w:szCs w:val="17"/>
                      <w:lang w:val="en-US"/>
                    </w:rPr>
                    <w:t>j</w:t>
                  </w:r>
                  <w:r>
                    <w:rPr>
                      <w:color w:val="000000"/>
                      <w:sz w:val="17"/>
                      <w:szCs w:val="17"/>
                    </w:rPr>
                    <w:t xml:space="preserve">-го 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>договора;</w:t>
                  </w:r>
                </w:p>
                <w:p w14:paraId="74D4DB9F" w14:textId="77777777" w:rsidR="00E84A2C" w:rsidRPr="009B2AA9" w:rsidRDefault="00E84A2C" w:rsidP="00CE3D9E">
                  <w:pPr>
                    <w:spacing w:line="360" w:lineRule="auto"/>
                    <w:rPr>
                      <w:color w:val="000000"/>
                      <w:sz w:val="17"/>
                      <w:szCs w:val="17"/>
                    </w:rPr>
                  </w:pPr>
                  <w:r w:rsidRPr="00F36D6B">
                    <w:rPr>
                      <w:b/>
                      <w:bCs/>
                      <w:color w:val="0000FF"/>
                      <w:sz w:val="17"/>
                      <w:szCs w:val="17"/>
                    </w:rPr>
                    <w:t>і</w:t>
                  </w:r>
                  <w:r w:rsidRPr="009B2AA9">
                    <w:rPr>
                      <w:b/>
                      <w:bCs/>
                      <w:color w:val="0000FF"/>
                      <w:sz w:val="17"/>
                      <w:szCs w:val="17"/>
                    </w:rPr>
                    <w:tab/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>Порядковый номер товара</w:t>
                  </w:r>
                  <w:r>
                    <w:rPr>
                      <w:color w:val="000000"/>
                      <w:sz w:val="17"/>
                      <w:szCs w:val="17"/>
                    </w:rPr>
                    <w:t xml:space="preserve">, 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>закупленн</w:t>
                  </w:r>
                  <w:r>
                    <w:rPr>
                      <w:color w:val="000000"/>
                      <w:sz w:val="17"/>
                      <w:szCs w:val="17"/>
                    </w:rPr>
                    <w:t>ого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 xml:space="preserve"> поставщиком </w:t>
                  </w:r>
                  <w:r>
                    <w:rPr>
                      <w:color w:val="000000"/>
                      <w:sz w:val="17"/>
                      <w:szCs w:val="17"/>
                    </w:rPr>
                    <w:t xml:space="preserve">или субподрядчиком 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 xml:space="preserve">в целях исполнения </w:t>
                  </w:r>
                  <w:r>
                    <w:rPr>
                      <w:color w:val="000000"/>
                      <w:sz w:val="17"/>
                      <w:szCs w:val="17"/>
                      <w:lang w:val="en-US"/>
                    </w:rPr>
                    <w:t>j</w:t>
                  </w:r>
                  <w:r>
                    <w:rPr>
                      <w:color w:val="000000"/>
                      <w:sz w:val="17"/>
                      <w:szCs w:val="17"/>
                    </w:rPr>
                    <w:t xml:space="preserve">-го 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>договора</w:t>
                  </w:r>
                  <w:r>
                    <w:rPr>
                      <w:color w:val="000000"/>
                      <w:sz w:val="17"/>
                      <w:szCs w:val="17"/>
                    </w:rPr>
                    <w:t xml:space="preserve"> (далее – товар)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>;</w:t>
                  </w:r>
                </w:p>
                <w:p w14:paraId="24FA6404" w14:textId="77777777" w:rsidR="00E84A2C" w:rsidRPr="009B2AA9" w:rsidRDefault="00E84A2C" w:rsidP="00CE3D9E">
                  <w:pPr>
                    <w:spacing w:line="360" w:lineRule="auto"/>
                    <w:rPr>
                      <w:color w:val="000000"/>
                      <w:sz w:val="17"/>
                      <w:szCs w:val="17"/>
                    </w:rPr>
                  </w:pPr>
                  <w:r w:rsidRPr="00F36D6B">
                    <w:rPr>
                      <w:b/>
                      <w:bCs/>
                      <w:color w:val="0000FF"/>
                      <w:sz w:val="17"/>
                      <w:szCs w:val="17"/>
                    </w:rPr>
                    <w:t>CТi</w:t>
                  </w:r>
                  <w:r w:rsidRPr="00F36D6B">
                    <w:rPr>
                      <w:b/>
                      <w:bCs/>
                      <w:color w:val="0000FF"/>
                      <w:sz w:val="17"/>
                      <w:szCs w:val="17"/>
                    </w:rPr>
                    <w:tab/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>Стоимость i-ого товара;</w:t>
                  </w:r>
                </w:p>
                <w:p w14:paraId="34DBADAB" w14:textId="272EDE03" w:rsidR="00E84A2C" w:rsidRPr="009B2AA9" w:rsidRDefault="00E84A2C" w:rsidP="00CE3D9E">
                  <w:pPr>
                    <w:spacing w:line="360" w:lineRule="auto"/>
                    <w:rPr>
                      <w:color w:val="000000"/>
                      <w:sz w:val="17"/>
                      <w:szCs w:val="17"/>
                    </w:rPr>
                  </w:pPr>
                  <w:r w:rsidRPr="00F36D6B">
                    <w:rPr>
                      <w:b/>
                      <w:bCs/>
                      <w:color w:val="0000FF"/>
                      <w:sz w:val="17"/>
                      <w:szCs w:val="17"/>
                    </w:rPr>
                    <w:t>Ki</w:t>
                  </w:r>
                  <w:r w:rsidRPr="00F36D6B">
                    <w:rPr>
                      <w:b/>
                      <w:bCs/>
                      <w:color w:val="0000FF"/>
                      <w:sz w:val="17"/>
                      <w:szCs w:val="17"/>
                    </w:rPr>
                    <w:tab/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 xml:space="preserve">Доля </w:t>
                  </w:r>
                  <w:r w:rsidR="00235248">
                    <w:rPr>
                      <w:color w:val="000000"/>
                      <w:sz w:val="17"/>
                      <w:szCs w:val="17"/>
                    </w:rPr>
                    <w:t>внутристрановой ценности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 xml:space="preserve"> в товаре, указанная в сертификате</w:t>
                  </w:r>
                  <w:r>
                    <w:rPr>
                      <w:color w:val="000000"/>
                      <w:sz w:val="17"/>
                      <w:szCs w:val="17"/>
                    </w:rPr>
                    <w:t xml:space="preserve"> о происхождении товара формы </w:t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 xml:space="preserve"> «CT-KZ»;</w:t>
                  </w:r>
                </w:p>
                <w:p w14:paraId="6AA24625" w14:textId="77777777" w:rsidR="00E84A2C" w:rsidRPr="00F36D6B" w:rsidRDefault="00E84A2C" w:rsidP="00CE3D9E">
                  <w:pPr>
                    <w:spacing w:line="360" w:lineRule="auto"/>
                    <w:rPr>
                      <w:sz w:val="17"/>
                      <w:szCs w:val="17"/>
                    </w:rPr>
                  </w:pPr>
                  <w:r w:rsidRPr="009B2AA9">
                    <w:rPr>
                      <w:color w:val="000000"/>
                      <w:sz w:val="17"/>
                      <w:szCs w:val="17"/>
                    </w:rPr>
                    <w:tab/>
                  </w:r>
                  <w:r w:rsidRPr="00F36D6B">
                    <w:rPr>
                      <w:color w:val="000000"/>
                      <w:sz w:val="17"/>
                      <w:szCs w:val="17"/>
                    </w:rPr>
                    <w:t>Ki = 0, в случае отсутствия сертификата «CT-KZ»;</w:t>
                  </w:r>
                </w:p>
              </w:txbxContent>
            </v:textbox>
            <w10:wrap type="square"/>
          </v:shape>
        </w:pict>
      </w:r>
      <w:r w:rsidR="00CE3D9E" w:rsidRPr="00203AE9">
        <w:rPr>
          <w:color w:val="000000"/>
          <w:sz w:val="20"/>
        </w:rPr>
        <w:t xml:space="preserve">Доля </w:t>
      </w:r>
      <w:r w:rsidR="00235248">
        <w:rPr>
          <w:color w:val="000000"/>
          <w:sz w:val="20"/>
        </w:rPr>
        <w:t>внутристрановой ценности</w:t>
      </w:r>
      <w:r w:rsidR="00CE3D9E" w:rsidRPr="00203AE9">
        <w:rPr>
          <w:color w:val="000000"/>
          <w:sz w:val="20"/>
        </w:rPr>
        <w:t xml:space="preserve"> (%): </w:t>
      </w:r>
      <w:r w:rsidR="003E6553">
        <w:rPr>
          <w:color w:val="000000"/>
          <w:sz w:val="20"/>
        </w:rPr>
        <w:t xml:space="preserve"> 0</w:t>
      </w:r>
      <w:r w:rsidR="00E5739C" w:rsidRPr="00203AE9">
        <w:rPr>
          <w:color w:val="000000"/>
          <w:sz w:val="20"/>
        </w:rPr>
        <w:t xml:space="preserve"> </w:t>
      </w:r>
      <w:r w:rsidR="003E6553">
        <w:rPr>
          <w:color w:val="000000"/>
          <w:sz w:val="20"/>
        </w:rPr>
        <w:t xml:space="preserve">(ноль) </w:t>
      </w:r>
      <w:r w:rsidR="00E5739C" w:rsidRPr="00203AE9">
        <w:rPr>
          <w:color w:val="000000"/>
          <w:sz w:val="20"/>
        </w:rPr>
        <w:t>/__</w:t>
      </w:r>
    </w:p>
    <w:p w14:paraId="42183E8A" w14:textId="77777777" w:rsidR="00E84A2C" w:rsidRPr="00292297" w:rsidRDefault="00E84A2C" w:rsidP="001003A8">
      <w:pPr>
        <w:tabs>
          <w:tab w:val="left" w:pos="14002"/>
        </w:tabs>
        <w:ind w:right="-398"/>
        <w:jc w:val="both"/>
        <w:rPr>
          <w:sz w:val="24"/>
          <w:szCs w:val="24"/>
        </w:rPr>
      </w:pPr>
    </w:p>
    <w:sectPr w:rsidR="00E84A2C" w:rsidRPr="00292297" w:rsidSect="00E84A2C">
      <w:headerReference w:type="default" r:id="rId13"/>
      <w:pgSz w:w="11906" w:h="16838" w:code="9"/>
      <w:pgMar w:top="1304" w:right="851" w:bottom="130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A6EFF" w14:textId="77777777" w:rsidR="007A1E15" w:rsidRDefault="007A1E15" w:rsidP="00D0444D">
      <w:r>
        <w:separator/>
      </w:r>
    </w:p>
  </w:endnote>
  <w:endnote w:type="continuationSeparator" w:id="0">
    <w:p w14:paraId="12D81E71" w14:textId="77777777" w:rsidR="007A1E15" w:rsidRDefault="007A1E15" w:rsidP="00D0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0B31F" w14:textId="77777777" w:rsidR="007A1E15" w:rsidRDefault="007A1E15" w:rsidP="00D0444D">
      <w:r>
        <w:separator/>
      </w:r>
    </w:p>
  </w:footnote>
  <w:footnote w:type="continuationSeparator" w:id="0">
    <w:p w14:paraId="67C177CB" w14:textId="77777777" w:rsidR="007A1E15" w:rsidRDefault="007A1E15" w:rsidP="00D04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3B39A" w14:textId="77777777" w:rsidR="00E84A2C" w:rsidRDefault="00317BD9" w:rsidP="00E84A2C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84A2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FADF59C" w14:textId="77777777" w:rsidR="00E84A2C" w:rsidRDefault="00E84A2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FB07C" w14:textId="77777777" w:rsidR="00E84A2C" w:rsidRPr="000D48F4" w:rsidRDefault="00E84A2C" w:rsidP="00E84A2C">
    <w:pPr>
      <w:pStyle w:val="a9"/>
      <w:framePr w:wrap="around" w:vAnchor="text" w:hAnchor="margin" w:xAlign="center" w:y="1"/>
      <w:rPr>
        <w:rStyle w:val="a8"/>
        <w:szCs w:val="24"/>
      </w:rPr>
    </w:pPr>
  </w:p>
  <w:p w14:paraId="2DC27DC2" w14:textId="77777777" w:rsidR="00E84A2C" w:rsidRDefault="00E84A2C" w:rsidP="00E84A2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0EEED" w14:textId="77777777" w:rsidR="00E84A2C" w:rsidRPr="000D48F4" w:rsidRDefault="00E84A2C" w:rsidP="00E84A2C">
    <w:pPr>
      <w:pStyle w:val="a9"/>
      <w:framePr w:wrap="around" w:vAnchor="text" w:hAnchor="margin" w:xAlign="center" w:y="1"/>
      <w:rPr>
        <w:rStyle w:val="a8"/>
        <w:szCs w:val="24"/>
      </w:rPr>
    </w:pPr>
    <w:r w:rsidRPr="000D48F4">
      <w:rPr>
        <w:rStyle w:val="a8"/>
        <w:szCs w:val="24"/>
      </w:rPr>
      <w:t>1</w:t>
    </w:r>
    <w:r>
      <w:rPr>
        <w:rStyle w:val="a8"/>
        <w:szCs w:val="24"/>
      </w:rPr>
      <w:t>7</w:t>
    </w:r>
  </w:p>
  <w:p w14:paraId="2B4AEB77" w14:textId="77777777" w:rsidR="00E84A2C" w:rsidRDefault="00E84A2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6292"/>
    <w:multiLevelType w:val="hybridMultilevel"/>
    <w:tmpl w:val="D0CC97D0"/>
    <w:lvl w:ilvl="0" w:tplc="62A6DCE4">
      <w:start w:val="39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AAA48C6"/>
    <w:multiLevelType w:val="multilevel"/>
    <w:tmpl w:val="618EFBB0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F96304F"/>
    <w:multiLevelType w:val="hybridMultilevel"/>
    <w:tmpl w:val="037AD220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3F41FF0"/>
    <w:multiLevelType w:val="hybridMultilevel"/>
    <w:tmpl w:val="F56CE8E2"/>
    <w:lvl w:ilvl="0" w:tplc="27AA0010">
      <w:start w:val="1"/>
      <w:numFmt w:val="decimal"/>
      <w:lvlText w:val="%1."/>
      <w:lvlJc w:val="left"/>
      <w:pPr>
        <w:tabs>
          <w:tab w:val="num" w:pos="2310"/>
        </w:tabs>
        <w:ind w:left="2310" w:hanging="105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F1E9B"/>
    <w:multiLevelType w:val="multilevel"/>
    <w:tmpl w:val="9C52699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C884FCC"/>
    <w:multiLevelType w:val="hybridMultilevel"/>
    <w:tmpl w:val="38A2EA9E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0213D95"/>
    <w:multiLevelType w:val="hybridMultilevel"/>
    <w:tmpl w:val="79CAC676"/>
    <w:lvl w:ilvl="0" w:tplc="83DE7D6E">
      <w:start w:val="1"/>
      <w:numFmt w:val="decimal"/>
      <w:lvlText w:val="%1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242E3F22"/>
    <w:multiLevelType w:val="hybridMultilevel"/>
    <w:tmpl w:val="9C18C82C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4D539E0"/>
    <w:multiLevelType w:val="hybridMultilevel"/>
    <w:tmpl w:val="168A1F74"/>
    <w:lvl w:ilvl="0" w:tplc="121C0D74">
      <w:start w:val="3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5710946"/>
    <w:multiLevelType w:val="hybridMultilevel"/>
    <w:tmpl w:val="23248B24"/>
    <w:lvl w:ilvl="0" w:tplc="8B3E59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53B839B6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D46B87"/>
    <w:multiLevelType w:val="multilevel"/>
    <w:tmpl w:val="E9CAA43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2B3419CB"/>
    <w:multiLevelType w:val="multilevel"/>
    <w:tmpl w:val="9C52699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C7969BC"/>
    <w:multiLevelType w:val="hybridMultilevel"/>
    <w:tmpl w:val="A0D4877A"/>
    <w:lvl w:ilvl="0" w:tplc="EFDECA70">
      <w:start w:val="3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0C3036"/>
    <w:multiLevelType w:val="hybridMultilevel"/>
    <w:tmpl w:val="A0347476"/>
    <w:lvl w:ilvl="0" w:tplc="27AA0010">
      <w:start w:val="1"/>
      <w:numFmt w:val="decimal"/>
      <w:lvlText w:val="%1."/>
      <w:lvlJc w:val="left"/>
      <w:pPr>
        <w:tabs>
          <w:tab w:val="num" w:pos="2299"/>
        </w:tabs>
        <w:ind w:left="2299" w:hanging="105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371011AB"/>
    <w:multiLevelType w:val="hybridMultilevel"/>
    <w:tmpl w:val="6D9ECC78"/>
    <w:lvl w:ilvl="0" w:tplc="FFFFFFFF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1" w:tplc="B4B03DC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3E7FBD"/>
    <w:multiLevelType w:val="hybridMultilevel"/>
    <w:tmpl w:val="45E0028A"/>
    <w:lvl w:ilvl="0" w:tplc="041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0650A"/>
    <w:multiLevelType w:val="multilevel"/>
    <w:tmpl w:val="9C52699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FBB239C"/>
    <w:multiLevelType w:val="hybridMultilevel"/>
    <w:tmpl w:val="5978CB80"/>
    <w:lvl w:ilvl="0" w:tplc="B7F4B4B0">
      <w:start w:val="13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14A0591"/>
    <w:multiLevelType w:val="hybridMultilevel"/>
    <w:tmpl w:val="55E6AD84"/>
    <w:lvl w:ilvl="0" w:tplc="83DE7D6E">
      <w:start w:val="1"/>
      <w:numFmt w:val="decimal"/>
      <w:lvlText w:val="%1."/>
      <w:lvlJc w:val="left"/>
      <w:pPr>
        <w:tabs>
          <w:tab w:val="num" w:pos="2479"/>
        </w:tabs>
        <w:ind w:left="247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44426909"/>
    <w:multiLevelType w:val="hybridMultilevel"/>
    <w:tmpl w:val="7A4AF5A6"/>
    <w:lvl w:ilvl="0" w:tplc="DEB0AB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5AA4F87"/>
    <w:multiLevelType w:val="hybridMultilevel"/>
    <w:tmpl w:val="B0589E52"/>
    <w:lvl w:ilvl="0" w:tplc="0419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C0102"/>
    <w:multiLevelType w:val="hybridMultilevel"/>
    <w:tmpl w:val="0602DA8E"/>
    <w:lvl w:ilvl="0" w:tplc="0419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34ACC"/>
    <w:multiLevelType w:val="hybridMultilevel"/>
    <w:tmpl w:val="A5C8647E"/>
    <w:lvl w:ilvl="0" w:tplc="5EBCC6F8">
      <w:start w:val="15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8766A"/>
    <w:multiLevelType w:val="hybridMultilevel"/>
    <w:tmpl w:val="0D3890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51BD08DF"/>
    <w:multiLevelType w:val="hybridMultilevel"/>
    <w:tmpl w:val="DA30E556"/>
    <w:lvl w:ilvl="0" w:tplc="67ACCCA8">
      <w:start w:val="2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  <w:i w:val="0"/>
        <w:color w:val="auto"/>
      </w:rPr>
    </w:lvl>
    <w:lvl w:ilvl="1" w:tplc="45B80D7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36347AC"/>
    <w:multiLevelType w:val="hybridMultilevel"/>
    <w:tmpl w:val="B3D20636"/>
    <w:lvl w:ilvl="0" w:tplc="83DE7D6E">
      <w:start w:val="1"/>
      <w:numFmt w:val="decimal"/>
      <w:lvlText w:val="%1."/>
      <w:lvlJc w:val="left"/>
      <w:pPr>
        <w:tabs>
          <w:tab w:val="num" w:pos="2479"/>
        </w:tabs>
        <w:ind w:left="247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562D3B1D"/>
    <w:multiLevelType w:val="multilevel"/>
    <w:tmpl w:val="46325D0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05"/>
        </w:tabs>
        <w:ind w:left="705" w:hanging="435"/>
      </w:pPr>
      <w:rPr>
        <w:rFonts w:hint="default"/>
      </w:rPr>
    </w:lvl>
    <w:lvl w:ilvl="2">
      <w:start w:val="3"/>
      <w:numFmt w:val="decimal"/>
      <w:lvlText w:val="%3.4.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27" w15:restartNumberingAfterBreak="0">
    <w:nsid w:val="58FB6B4D"/>
    <w:multiLevelType w:val="hybridMultilevel"/>
    <w:tmpl w:val="C98EBFF0"/>
    <w:lvl w:ilvl="0" w:tplc="DAD48B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60B706D4"/>
    <w:multiLevelType w:val="hybridMultilevel"/>
    <w:tmpl w:val="8482EF06"/>
    <w:lvl w:ilvl="0" w:tplc="3948D1F6">
      <w:start w:val="4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631B4571"/>
    <w:multiLevelType w:val="hybridMultilevel"/>
    <w:tmpl w:val="77B6FA9E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63B7426F"/>
    <w:multiLevelType w:val="hybridMultilevel"/>
    <w:tmpl w:val="BACCC790"/>
    <w:lvl w:ilvl="0" w:tplc="27AA0010">
      <w:start w:val="1"/>
      <w:numFmt w:val="decimal"/>
      <w:lvlText w:val="%1."/>
      <w:lvlJc w:val="left"/>
      <w:pPr>
        <w:tabs>
          <w:tab w:val="num" w:pos="2298"/>
        </w:tabs>
        <w:ind w:left="2298" w:hanging="105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1" w15:restartNumberingAfterBreak="0">
    <w:nsid w:val="647D57E0"/>
    <w:multiLevelType w:val="hybridMultilevel"/>
    <w:tmpl w:val="04CC7444"/>
    <w:lvl w:ilvl="0" w:tplc="093ECF8E">
      <w:start w:val="6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550743E"/>
    <w:multiLevelType w:val="hybridMultilevel"/>
    <w:tmpl w:val="9BBACA66"/>
    <w:lvl w:ilvl="0" w:tplc="BA90ADDC">
      <w:start w:val="1"/>
      <w:numFmt w:val="decimal"/>
      <w:lvlText w:val="%1."/>
      <w:lvlJc w:val="left"/>
      <w:pPr>
        <w:tabs>
          <w:tab w:val="num" w:pos="2298"/>
        </w:tabs>
        <w:ind w:left="2298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3" w15:restartNumberingAfterBreak="0">
    <w:nsid w:val="6AFA36F6"/>
    <w:multiLevelType w:val="hybridMultilevel"/>
    <w:tmpl w:val="6A106A36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0F57BF"/>
    <w:multiLevelType w:val="singleLevel"/>
    <w:tmpl w:val="4508D61C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i w:val="0"/>
        <w:color w:val="auto"/>
      </w:rPr>
    </w:lvl>
  </w:abstractNum>
  <w:abstractNum w:abstractNumId="35" w15:restartNumberingAfterBreak="0">
    <w:nsid w:val="6FBA141F"/>
    <w:multiLevelType w:val="hybridMultilevel"/>
    <w:tmpl w:val="604E0020"/>
    <w:lvl w:ilvl="0" w:tplc="BA90ADDC">
      <w:start w:val="1"/>
      <w:numFmt w:val="decimal"/>
      <w:lvlText w:val="%1."/>
      <w:lvlJc w:val="left"/>
      <w:pPr>
        <w:tabs>
          <w:tab w:val="num" w:pos="2310"/>
        </w:tabs>
        <w:ind w:left="2310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6FC642C8"/>
    <w:multiLevelType w:val="hybridMultilevel"/>
    <w:tmpl w:val="8D789CAE"/>
    <w:lvl w:ilvl="0" w:tplc="83DE7D6E">
      <w:start w:val="1"/>
      <w:numFmt w:val="decimal"/>
      <w:lvlText w:val="%1."/>
      <w:lvlJc w:val="left"/>
      <w:pPr>
        <w:tabs>
          <w:tab w:val="num" w:pos="2479"/>
        </w:tabs>
        <w:ind w:left="247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 w15:restartNumberingAfterBreak="0">
    <w:nsid w:val="726A25F3"/>
    <w:multiLevelType w:val="hybridMultilevel"/>
    <w:tmpl w:val="3230B7E2"/>
    <w:lvl w:ilvl="0" w:tplc="041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6B1230"/>
    <w:multiLevelType w:val="hybridMultilevel"/>
    <w:tmpl w:val="D7E62390"/>
    <w:lvl w:ilvl="0" w:tplc="BA90ADDC">
      <w:start w:val="1"/>
      <w:numFmt w:val="decimal"/>
      <w:lvlText w:val="%1."/>
      <w:lvlJc w:val="left"/>
      <w:pPr>
        <w:tabs>
          <w:tab w:val="num" w:pos="2310"/>
        </w:tabs>
        <w:ind w:left="2310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E99070E"/>
    <w:multiLevelType w:val="hybridMultilevel"/>
    <w:tmpl w:val="72408540"/>
    <w:lvl w:ilvl="0" w:tplc="A6D4C15C">
      <w:start w:val="3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25866627">
    <w:abstractNumId w:val="34"/>
  </w:num>
  <w:num w:numId="2" w16cid:durableId="1190223612">
    <w:abstractNumId w:val="9"/>
  </w:num>
  <w:num w:numId="3" w16cid:durableId="747113105">
    <w:abstractNumId w:val="14"/>
  </w:num>
  <w:num w:numId="4" w16cid:durableId="1258489066">
    <w:abstractNumId w:val="19"/>
  </w:num>
  <w:num w:numId="5" w16cid:durableId="1097285491">
    <w:abstractNumId w:val="40"/>
  </w:num>
  <w:num w:numId="6" w16cid:durableId="798374035">
    <w:abstractNumId w:val="33"/>
  </w:num>
  <w:num w:numId="7" w16cid:durableId="1219168857">
    <w:abstractNumId w:val="27"/>
  </w:num>
  <w:num w:numId="8" w16cid:durableId="1372073588">
    <w:abstractNumId w:val="23"/>
  </w:num>
  <w:num w:numId="9" w16cid:durableId="1312366964">
    <w:abstractNumId w:val="24"/>
  </w:num>
  <w:num w:numId="10" w16cid:durableId="1502618538">
    <w:abstractNumId w:val="2"/>
  </w:num>
  <w:num w:numId="11" w16cid:durableId="1967930251">
    <w:abstractNumId w:val="29"/>
  </w:num>
  <w:num w:numId="12" w16cid:durableId="1236161927">
    <w:abstractNumId w:val="36"/>
  </w:num>
  <w:num w:numId="13" w16cid:durableId="1624729375">
    <w:abstractNumId w:val="7"/>
  </w:num>
  <w:num w:numId="14" w16cid:durableId="2130977038">
    <w:abstractNumId w:val="5"/>
  </w:num>
  <w:num w:numId="15" w16cid:durableId="763191760">
    <w:abstractNumId w:val="25"/>
  </w:num>
  <w:num w:numId="16" w16cid:durableId="1834369624">
    <w:abstractNumId w:val="18"/>
  </w:num>
  <w:num w:numId="17" w16cid:durableId="1392265875">
    <w:abstractNumId w:val="6"/>
  </w:num>
  <w:num w:numId="18" w16cid:durableId="2007316448">
    <w:abstractNumId w:val="32"/>
  </w:num>
  <w:num w:numId="19" w16cid:durableId="281808717">
    <w:abstractNumId w:val="38"/>
  </w:num>
  <w:num w:numId="20" w16cid:durableId="1284536752">
    <w:abstractNumId w:val="35"/>
  </w:num>
  <w:num w:numId="21" w16cid:durableId="561674374">
    <w:abstractNumId w:val="1"/>
  </w:num>
  <w:num w:numId="22" w16cid:durableId="992563734">
    <w:abstractNumId w:val="3"/>
  </w:num>
  <w:num w:numId="23" w16cid:durableId="1306005580">
    <w:abstractNumId w:val="13"/>
  </w:num>
  <w:num w:numId="24" w16cid:durableId="1990942643">
    <w:abstractNumId w:val="30"/>
  </w:num>
  <w:num w:numId="25" w16cid:durableId="585116779">
    <w:abstractNumId w:val="16"/>
  </w:num>
  <w:num w:numId="26" w16cid:durableId="62724083">
    <w:abstractNumId w:val="4"/>
  </w:num>
  <w:num w:numId="27" w16cid:durableId="1251934958">
    <w:abstractNumId w:val="11"/>
  </w:num>
  <w:num w:numId="28" w16cid:durableId="79328220">
    <w:abstractNumId w:val="10"/>
  </w:num>
  <w:num w:numId="29" w16cid:durableId="1127238867">
    <w:abstractNumId w:val="8"/>
  </w:num>
  <w:num w:numId="30" w16cid:durableId="285087072">
    <w:abstractNumId w:val="26"/>
  </w:num>
  <w:num w:numId="31" w16cid:durableId="1207255392">
    <w:abstractNumId w:val="17"/>
  </w:num>
  <w:num w:numId="32" w16cid:durableId="1883515053">
    <w:abstractNumId w:val="22"/>
  </w:num>
  <w:num w:numId="33" w16cid:durableId="1106577889">
    <w:abstractNumId w:val="39"/>
  </w:num>
  <w:num w:numId="34" w16cid:durableId="312177687">
    <w:abstractNumId w:val="12"/>
  </w:num>
  <w:num w:numId="35" w16cid:durableId="335963188">
    <w:abstractNumId w:val="37"/>
  </w:num>
  <w:num w:numId="36" w16cid:durableId="844905266">
    <w:abstractNumId w:val="0"/>
  </w:num>
  <w:num w:numId="37" w16cid:durableId="931165712">
    <w:abstractNumId w:val="21"/>
  </w:num>
  <w:num w:numId="38" w16cid:durableId="1323007258">
    <w:abstractNumId w:val="28"/>
  </w:num>
  <w:num w:numId="39" w16cid:durableId="418064954">
    <w:abstractNumId w:val="15"/>
  </w:num>
  <w:num w:numId="40" w16cid:durableId="115146812">
    <w:abstractNumId w:val="20"/>
  </w:num>
  <w:num w:numId="41" w16cid:durableId="5491518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4D"/>
    <w:rsid w:val="00005C2D"/>
    <w:rsid w:val="00013CF3"/>
    <w:rsid w:val="0003040A"/>
    <w:rsid w:val="00064CE1"/>
    <w:rsid w:val="0007137F"/>
    <w:rsid w:val="00074A99"/>
    <w:rsid w:val="000844BB"/>
    <w:rsid w:val="000A77FC"/>
    <w:rsid w:val="000D3C29"/>
    <w:rsid w:val="000E70CF"/>
    <w:rsid w:val="000F75BD"/>
    <w:rsid w:val="001003A8"/>
    <w:rsid w:val="00136FA5"/>
    <w:rsid w:val="00181243"/>
    <w:rsid w:val="001820BC"/>
    <w:rsid w:val="001852B8"/>
    <w:rsid w:val="00190B3C"/>
    <w:rsid w:val="00194DB2"/>
    <w:rsid w:val="001B672A"/>
    <w:rsid w:val="001B7D96"/>
    <w:rsid w:val="001E08FB"/>
    <w:rsid w:val="001E2B4F"/>
    <w:rsid w:val="00203AE9"/>
    <w:rsid w:val="00235248"/>
    <w:rsid w:val="00274DBB"/>
    <w:rsid w:val="00276B76"/>
    <w:rsid w:val="00282F49"/>
    <w:rsid w:val="00292297"/>
    <w:rsid w:val="002A45A1"/>
    <w:rsid w:val="002A5A07"/>
    <w:rsid w:val="003036FA"/>
    <w:rsid w:val="00317BD9"/>
    <w:rsid w:val="003943D2"/>
    <w:rsid w:val="003A5185"/>
    <w:rsid w:val="003D1DC7"/>
    <w:rsid w:val="003D1E20"/>
    <w:rsid w:val="003E0DA7"/>
    <w:rsid w:val="003E31B7"/>
    <w:rsid w:val="003E6553"/>
    <w:rsid w:val="003F3FB0"/>
    <w:rsid w:val="0045289A"/>
    <w:rsid w:val="00454D56"/>
    <w:rsid w:val="00467E8D"/>
    <w:rsid w:val="00474C29"/>
    <w:rsid w:val="004962A8"/>
    <w:rsid w:val="004C2FC8"/>
    <w:rsid w:val="00511C41"/>
    <w:rsid w:val="00531EDC"/>
    <w:rsid w:val="00540C58"/>
    <w:rsid w:val="00543C33"/>
    <w:rsid w:val="0055136E"/>
    <w:rsid w:val="005620D3"/>
    <w:rsid w:val="00575094"/>
    <w:rsid w:val="00593ECC"/>
    <w:rsid w:val="005A4296"/>
    <w:rsid w:val="005B57E5"/>
    <w:rsid w:val="005B7706"/>
    <w:rsid w:val="005C0577"/>
    <w:rsid w:val="005D25A7"/>
    <w:rsid w:val="005E0E0C"/>
    <w:rsid w:val="00602E7E"/>
    <w:rsid w:val="00617847"/>
    <w:rsid w:val="00625279"/>
    <w:rsid w:val="0062729C"/>
    <w:rsid w:val="00653737"/>
    <w:rsid w:val="00675CE1"/>
    <w:rsid w:val="00690CAB"/>
    <w:rsid w:val="006C65AE"/>
    <w:rsid w:val="006E208D"/>
    <w:rsid w:val="00703E5B"/>
    <w:rsid w:val="00741089"/>
    <w:rsid w:val="00777E98"/>
    <w:rsid w:val="00797B5E"/>
    <w:rsid w:val="007A1E15"/>
    <w:rsid w:val="007C52EA"/>
    <w:rsid w:val="007C6941"/>
    <w:rsid w:val="008506CE"/>
    <w:rsid w:val="00882FF7"/>
    <w:rsid w:val="008862E7"/>
    <w:rsid w:val="008B7721"/>
    <w:rsid w:val="008C6CD9"/>
    <w:rsid w:val="008D3D4F"/>
    <w:rsid w:val="008F69C9"/>
    <w:rsid w:val="0092349A"/>
    <w:rsid w:val="00927F15"/>
    <w:rsid w:val="00945C50"/>
    <w:rsid w:val="0095657F"/>
    <w:rsid w:val="009A63A1"/>
    <w:rsid w:val="009C10B9"/>
    <w:rsid w:val="009D07B3"/>
    <w:rsid w:val="009F240A"/>
    <w:rsid w:val="00A05882"/>
    <w:rsid w:val="00A412B0"/>
    <w:rsid w:val="00A44911"/>
    <w:rsid w:val="00A74165"/>
    <w:rsid w:val="00AA69F6"/>
    <w:rsid w:val="00AE00A4"/>
    <w:rsid w:val="00AE080B"/>
    <w:rsid w:val="00B306FD"/>
    <w:rsid w:val="00B96527"/>
    <w:rsid w:val="00BC3F49"/>
    <w:rsid w:val="00BE439C"/>
    <w:rsid w:val="00BE4FFE"/>
    <w:rsid w:val="00C16CCF"/>
    <w:rsid w:val="00C50DC8"/>
    <w:rsid w:val="00C5662D"/>
    <w:rsid w:val="00C604DA"/>
    <w:rsid w:val="00C646AC"/>
    <w:rsid w:val="00C91692"/>
    <w:rsid w:val="00CB1821"/>
    <w:rsid w:val="00CB23C7"/>
    <w:rsid w:val="00CE3D9E"/>
    <w:rsid w:val="00CF104A"/>
    <w:rsid w:val="00D0444D"/>
    <w:rsid w:val="00D06893"/>
    <w:rsid w:val="00D36308"/>
    <w:rsid w:val="00D56B5D"/>
    <w:rsid w:val="00D95309"/>
    <w:rsid w:val="00DA22D4"/>
    <w:rsid w:val="00DA27C5"/>
    <w:rsid w:val="00DD57F0"/>
    <w:rsid w:val="00DF72EF"/>
    <w:rsid w:val="00E5739C"/>
    <w:rsid w:val="00E65A85"/>
    <w:rsid w:val="00E84A2C"/>
    <w:rsid w:val="00E914C1"/>
    <w:rsid w:val="00EA20B8"/>
    <w:rsid w:val="00EB6456"/>
    <w:rsid w:val="00EC0659"/>
    <w:rsid w:val="00ED0EA3"/>
    <w:rsid w:val="00F03FC2"/>
    <w:rsid w:val="00F2659A"/>
    <w:rsid w:val="00F87446"/>
    <w:rsid w:val="00FC1173"/>
    <w:rsid w:val="00FD54F7"/>
    <w:rsid w:val="00FE71B7"/>
    <w:rsid w:val="00FF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90E740"/>
  <w15:docId w15:val="{98F306CE-4781-4F8F-9E04-3462DACD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0444D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D0444D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A63A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E00A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044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0"/>
    <w:link w:val="a5"/>
    <w:rsid w:val="00D0444D"/>
    <w:pPr>
      <w:jc w:val="both"/>
    </w:pPr>
    <w:rPr>
      <w:sz w:val="20"/>
    </w:rPr>
  </w:style>
  <w:style w:type="character" w:customStyle="1" w:styleId="a5">
    <w:name w:val="Основной текст Знак"/>
    <w:link w:val="a4"/>
    <w:rsid w:val="00D04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rsid w:val="00D0444D"/>
    <w:pPr>
      <w:tabs>
        <w:tab w:val="center" w:pos="4153"/>
        <w:tab w:val="right" w:pos="8306"/>
      </w:tabs>
    </w:pPr>
    <w:rPr>
      <w:sz w:val="24"/>
    </w:rPr>
  </w:style>
  <w:style w:type="character" w:customStyle="1" w:styleId="a7">
    <w:name w:val="Нижний колонтитул Знак"/>
    <w:link w:val="a6"/>
    <w:rsid w:val="00D0444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basedOn w:val="a1"/>
    <w:rsid w:val="00D0444D"/>
  </w:style>
  <w:style w:type="paragraph" w:styleId="a9">
    <w:name w:val="header"/>
    <w:basedOn w:val="a0"/>
    <w:link w:val="aa"/>
    <w:uiPriority w:val="99"/>
    <w:rsid w:val="00D0444D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uiPriority w:val="99"/>
    <w:rsid w:val="00D044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0"/>
    <w:link w:val="20"/>
    <w:rsid w:val="00D0444D"/>
    <w:pPr>
      <w:ind w:firstLine="709"/>
      <w:jc w:val="both"/>
    </w:pPr>
    <w:rPr>
      <w:sz w:val="20"/>
    </w:rPr>
  </w:style>
  <w:style w:type="character" w:customStyle="1" w:styleId="20">
    <w:name w:val="Основной текст с отступом 2 Знак"/>
    <w:link w:val="2"/>
    <w:rsid w:val="00D04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D0444D"/>
    <w:pPr>
      <w:jc w:val="both"/>
    </w:pPr>
    <w:rPr>
      <w:sz w:val="24"/>
    </w:rPr>
  </w:style>
  <w:style w:type="character" w:customStyle="1" w:styleId="22">
    <w:name w:val="Основной текст 2 Знак"/>
    <w:link w:val="21"/>
    <w:rsid w:val="00D044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0"/>
    <w:link w:val="ac"/>
    <w:rsid w:val="00D0444D"/>
    <w:pPr>
      <w:widowControl w:val="0"/>
      <w:tabs>
        <w:tab w:val="left" w:pos="1134"/>
      </w:tabs>
      <w:ind w:firstLine="720"/>
      <w:jc w:val="both"/>
    </w:pPr>
    <w:rPr>
      <w:szCs w:val="28"/>
    </w:rPr>
  </w:style>
  <w:style w:type="character" w:customStyle="1" w:styleId="ac">
    <w:name w:val="Основной текст с отступом Знак"/>
    <w:link w:val="ab"/>
    <w:rsid w:val="00D04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d">
    <w:name w:val="Знак"/>
    <w:basedOn w:val="a0"/>
    <w:rsid w:val="00D04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31">
    <w:name w:val="Body Text Indent 3"/>
    <w:basedOn w:val="a0"/>
    <w:link w:val="32"/>
    <w:rsid w:val="00D0444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D04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alloon Text"/>
    <w:basedOn w:val="a0"/>
    <w:link w:val="af"/>
    <w:semiHidden/>
    <w:rsid w:val="00D044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rsid w:val="00D0444D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rsid w:val="00D0444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0"/>
    <w:rsid w:val="00D0444D"/>
    <w:pPr>
      <w:spacing w:before="100" w:beforeAutospacing="1" w:after="100" w:afterAutospacing="1"/>
    </w:pPr>
    <w:rPr>
      <w:sz w:val="24"/>
      <w:szCs w:val="24"/>
    </w:rPr>
  </w:style>
  <w:style w:type="paragraph" w:customStyle="1" w:styleId="1CharChar">
    <w:name w:val="Знак Знак Знак Знак Знак1 Знак Знак Знак Знак Char Char Знак"/>
    <w:basedOn w:val="a0"/>
    <w:rsid w:val="00D0444D"/>
    <w:pPr>
      <w:spacing w:after="160" w:line="240" w:lineRule="exact"/>
    </w:pPr>
    <w:rPr>
      <w:sz w:val="20"/>
    </w:rPr>
  </w:style>
  <w:style w:type="paragraph" w:customStyle="1" w:styleId="a">
    <w:name w:val="Статья"/>
    <w:basedOn w:val="a0"/>
    <w:rsid w:val="00D0444D"/>
    <w:pPr>
      <w:widowControl w:val="0"/>
      <w:numPr>
        <w:numId w:val="5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harChar">
    <w:name w:val="Знак Знак Знак Знак Знак Знак Знак Знак Знак Знак Знак Знак Знак Знак Знак Знак Знак Знак Знак Знак Знак Знак Знак Знак Знак Знак Знак Знак Char Char"/>
    <w:basedOn w:val="a0"/>
    <w:autoRedefine/>
    <w:rsid w:val="00D0444D"/>
    <w:pPr>
      <w:spacing w:after="160" w:line="240" w:lineRule="exact"/>
    </w:pPr>
    <w:rPr>
      <w:lang w:val="en-US" w:eastAsia="en-US"/>
    </w:rPr>
  </w:style>
  <w:style w:type="paragraph" w:customStyle="1" w:styleId="af2">
    <w:name w:val="Знак Знак Знак Знак"/>
    <w:basedOn w:val="a0"/>
    <w:rsid w:val="00D04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11">
    <w:name w:val="Знак1"/>
    <w:basedOn w:val="a0"/>
    <w:rsid w:val="00D04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f3">
    <w:name w:val="Subtitle"/>
    <w:basedOn w:val="a0"/>
    <w:link w:val="af4"/>
    <w:qFormat/>
    <w:rsid w:val="00D0444D"/>
    <w:pPr>
      <w:jc w:val="both"/>
    </w:pPr>
    <w:rPr>
      <w:rFonts w:ascii="Arial" w:hAnsi="Arial"/>
    </w:rPr>
  </w:style>
  <w:style w:type="character" w:customStyle="1" w:styleId="af4">
    <w:name w:val="Подзаголовок Знак"/>
    <w:link w:val="af3"/>
    <w:rsid w:val="00D0444D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f5">
    <w:name w:val="Знак"/>
    <w:basedOn w:val="a0"/>
    <w:rsid w:val="00D04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character" w:customStyle="1" w:styleId="30">
    <w:name w:val="Заголовок 3 Знак"/>
    <w:link w:val="3"/>
    <w:rsid w:val="009A63A1"/>
    <w:rPr>
      <w:rFonts w:ascii="Cambria" w:eastAsia="Times New Roman" w:hAnsi="Cambria" w:cs="Times New Roman"/>
      <w:b/>
      <w:bCs/>
      <w:color w:val="4F81BD"/>
      <w:sz w:val="28"/>
      <w:szCs w:val="20"/>
      <w:lang w:eastAsia="ru-RU"/>
    </w:rPr>
  </w:style>
  <w:style w:type="character" w:customStyle="1" w:styleId="90">
    <w:name w:val="Заголовок 9 Знак"/>
    <w:link w:val="9"/>
    <w:uiPriority w:val="9"/>
    <w:semiHidden/>
    <w:rsid w:val="00AE00A4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xl25">
    <w:name w:val="xl25"/>
    <w:basedOn w:val="a0"/>
    <w:rsid w:val="00AE00A4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styleId="af6">
    <w:name w:val="Title"/>
    <w:basedOn w:val="a0"/>
    <w:link w:val="af7"/>
    <w:qFormat/>
    <w:rsid w:val="00DA27C5"/>
    <w:pPr>
      <w:jc w:val="center"/>
    </w:pPr>
    <w:rPr>
      <w:b/>
    </w:rPr>
  </w:style>
  <w:style w:type="character" w:customStyle="1" w:styleId="af7">
    <w:name w:val="Заголовок Знак"/>
    <w:link w:val="af6"/>
    <w:rsid w:val="00DA27C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CE3D9E"/>
    <w:pPr>
      <w:widowControl w:val="0"/>
    </w:pPr>
    <w:rPr>
      <w:rFonts w:ascii="Times New Roman" w:eastAsia="Times New Roman" w:hAnsi="Times New Roman"/>
    </w:rPr>
  </w:style>
  <w:style w:type="character" w:customStyle="1" w:styleId="s00">
    <w:name w:val="s00"/>
    <w:rsid w:val="009F240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0">
    <w:name w:val="s0"/>
    <w:rsid w:val="009F240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f8">
    <w:name w:val="Hyperlink"/>
    <w:uiPriority w:val="99"/>
    <w:unhideWhenUsed/>
    <w:rsid w:val="009F240A"/>
    <w:rPr>
      <w:rFonts w:ascii="Times New Roman" w:hAnsi="Times New Roman" w:cs="Times New Roman" w:hint="default"/>
      <w:b/>
      <w:bCs/>
      <w:i w:val="0"/>
      <w:iCs w:val="0"/>
      <w:color w:val="000080"/>
      <w:sz w:val="24"/>
      <w:szCs w:val="24"/>
      <w:u w:val="single"/>
    </w:rPr>
  </w:style>
  <w:style w:type="paragraph" w:styleId="33">
    <w:name w:val="Body Text 3"/>
    <w:basedOn w:val="a0"/>
    <w:link w:val="34"/>
    <w:rsid w:val="008D3D4F"/>
    <w:pPr>
      <w:jc w:val="both"/>
    </w:pPr>
    <w:rPr>
      <w:sz w:val="24"/>
    </w:rPr>
  </w:style>
  <w:style w:type="character" w:customStyle="1" w:styleId="34">
    <w:name w:val="Основной текст 3 Знак"/>
    <w:link w:val="33"/>
    <w:rsid w:val="008D3D4F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ED4E0-E718-437F-B12D-BDB3F306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Nurbayev_MK</dc:creator>
  <cp:keywords/>
  <cp:lastModifiedBy>Асыл С Санатов</cp:lastModifiedBy>
  <cp:revision>12</cp:revision>
  <cp:lastPrinted>2013-05-24T02:42:00Z</cp:lastPrinted>
  <dcterms:created xsi:type="dcterms:W3CDTF">2013-08-07T10:30:00Z</dcterms:created>
  <dcterms:modified xsi:type="dcterms:W3CDTF">2025-04-25T06:45:00Z</dcterms:modified>
</cp:coreProperties>
</file>